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E1" w:rsidRDefault="00C329D7">
      <w:r>
        <w:t>NMV P257414</w:t>
      </w:r>
    </w:p>
    <w:p w:rsidR="00C329D7" w:rsidRDefault="00C329D7">
      <w:r>
        <w:t xml:space="preserve">Two caudal vertebrae and associated haemal arches articulated in fine-grained sandstone matrix. Elements held in relative life positions by sandstone matrix with slight separation between the articulation of the </w:t>
      </w:r>
      <w:proofErr w:type="spellStart"/>
      <w:r>
        <w:t>centra</w:t>
      </w:r>
      <w:proofErr w:type="spellEnd"/>
      <w:r>
        <w:t>.</w:t>
      </w:r>
      <w:bookmarkStart w:id="0" w:name="_GoBack"/>
      <w:bookmarkEnd w:id="0"/>
    </w:p>
    <w:sectPr w:rsidR="00C3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7"/>
    <w:rsid w:val="00AA52E1"/>
    <w:rsid w:val="00C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1D34"/>
  <w15:chartTrackingRefBased/>
  <w15:docId w15:val="{5E0A7D8C-DDF3-4340-9B0B-B9F2CD8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Kotevski</dc:creator>
  <cp:keywords/>
  <dc:description/>
  <cp:lastModifiedBy>Jake Kotevski</cp:lastModifiedBy>
  <cp:revision>1</cp:revision>
  <dcterms:created xsi:type="dcterms:W3CDTF">2024-07-16T22:51:00Z</dcterms:created>
  <dcterms:modified xsi:type="dcterms:W3CDTF">2024-07-16T22:52:00Z</dcterms:modified>
</cp:coreProperties>
</file>